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D38AEF" w14:textId="050CACD2" w:rsidR="008E35F9" w:rsidRPr="008E35F9" w:rsidRDefault="008E35F9" w:rsidP="008E35F9">
      <w:pPr>
        <w:rPr>
          <w:b/>
          <w:bCs/>
        </w:rPr>
      </w:pPr>
      <w:r w:rsidRPr="008E35F9">
        <w:rPr>
          <w:b/>
          <w:bCs/>
        </w:rPr>
        <w:t>Interview with my mom, Christine Montgomery</w:t>
      </w:r>
      <w:r>
        <w:rPr>
          <w:b/>
          <w:bCs/>
        </w:rPr>
        <w:t xml:space="preserve"> Transcript</w:t>
      </w:r>
    </w:p>
    <w:p w14:paraId="3CEE9DB0" w14:textId="3D25E51E" w:rsidR="008E35F9" w:rsidRDefault="008E35F9" w:rsidP="008E35F9">
      <w:r>
        <w:t>Matt: Go ahead and introduce yourself.</w:t>
      </w:r>
    </w:p>
    <w:p w14:paraId="292446D3" w14:textId="77777777" w:rsidR="008E35F9" w:rsidRDefault="008E35F9" w:rsidP="008E35F9">
      <w:r>
        <w:t xml:space="preserve">Chris: My name is Christine Montgomery. I graduated in High school from Georgetown, Illinois. And then after I graduated, Lockyear College of business in Evansville Indiana. And I learned how to take shorthand…and…that was pretty much it. I mean, we didn’t take much longer than that, we just did the minimum. </w:t>
      </w:r>
    </w:p>
    <w:p w14:paraId="6FBDD6FB" w14:textId="77777777" w:rsidR="008E35F9" w:rsidRDefault="008E35F9" w:rsidP="008E35F9">
      <w:r>
        <w:t>Matt: OK</w:t>
      </w:r>
    </w:p>
    <w:p w14:paraId="60ED3C37" w14:textId="77777777" w:rsidR="008E35F9" w:rsidRDefault="008E35F9" w:rsidP="008E35F9">
      <w:r>
        <w:t xml:space="preserve">Chris: And then I went in December 1973…I got my first job…no </w:t>
      </w:r>
      <w:proofErr w:type="spellStart"/>
      <w:r>
        <w:t>no</w:t>
      </w:r>
      <w:proofErr w:type="spellEnd"/>
      <w:r>
        <w:t xml:space="preserve"> </w:t>
      </w:r>
      <w:proofErr w:type="spellStart"/>
      <w:r>
        <w:t>no</w:t>
      </w:r>
      <w:proofErr w:type="spellEnd"/>
      <w:r>
        <w:t>. 1974. I got my first job ever as a campaign secretary for a man who was running for United States Congress. And that ran until November and then he lost.</w:t>
      </w:r>
    </w:p>
    <w:p w14:paraId="082BEC84" w14:textId="77777777" w:rsidR="008E35F9" w:rsidRDefault="008E35F9" w:rsidP="008E35F9">
      <w:r>
        <w:t xml:space="preserve">Matt: </w:t>
      </w:r>
      <w:proofErr w:type="gramStart"/>
      <w:r>
        <w:t>So</w:t>
      </w:r>
      <w:proofErr w:type="gramEnd"/>
      <w:r>
        <w:t xml:space="preserve"> you graduated from high school in 72 and Lockyear in 74?</w:t>
      </w:r>
    </w:p>
    <w:p w14:paraId="181D31F6" w14:textId="77777777" w:rsidR="008E35F9" w:rsidRDefault="008E35F9" w:rsidP="008E35F9">
      <w:r>
        <w:t>Chris: yes, he ran until the election in 74. Ya that’s it.</w:t>
      </w:r>
    </w:p>
    <w:p w14:paraId="33127213" w14:textId="77777777" w:rsidR="008E35F9" w:rsidRDefault="008E35F9" w:rsidP="008E35F9">
      <w:r>
        <w:t>Matt: ok</w:t>
      </w:r>
    </w:p>
    <w:p w14:paraId="65AF1638" w14:textId="77777777" w:rsidR="008E35F9" w:rsidRDefault="008E35F9" w:rsidP="008E35F9">
      <w:r>
        <w:t>Chris: and then a few days later, I went to work for attorneys for a legal secretary and I worked there for three hours and another firm for five days for five attorneys and that was pretty much it.</w:t>
      </w:r>
    </w:p>
    <w:p w14:paraId="08F461F3" w14:textId="77777777" w:rsidR="008E35F9" w:rsidRDefault="008E35F9" w:rsidP="008E35F9">
      <w:r>
        <w:t xml:space="preserve">Matt: </w:t>
      </w:r>
      <w:proofErr w:type="gramStart"/>
      <w:r>
        <w:t>SO</w:t>
      </w:r>
      <w:proofErr w:type="gramEnd"/>
      <w:r>
        <w:t xml:space="preserve"> you spent most of your life as a legal secretary?</w:t>
      </w:r>
    </w:p>
    <w:p w14:paraId="225E6791" w14:textId="77777777" w:rsidR="008E35F9" w:rsidRDefault="008E35F9" w:rsidP="008E35F9">
      <w:r>
        <w:t xml:space="preserve">Chris: uh </w:t>
      </w:r>
      <w:proofErr w:type="spellStart"/>
      <w:r>
        <w:t>ya</w:t>
      </w:r>
      <w:proofErr w:type="spellEnd"/>
      <w:r>
        <w:t>. For all intents and purposes for 40 years I served as a legal secretary.</w:t>
      </w:r>
    </w:p>
    <w:p w14:paraId="1AB7F9AC" w14:textId="77777777" w:rsidR="008E35F9" w:rsidRDefault="008E35F9" w:rsidP="008E35F9">
      <w:r>
        <w:t>Matt: ok, what do you first remember when you first learned about cassette tapes, and what were your initial thoughts when they came out or at least when they became popular?</w:t>
      </w:r>
    </w:p>
    <w:p w14:paraId="1EF206B7" w14:textId="77777777" w:rsidR="008E35F9" w:rsidRDefault="008E35F9" w:rsidP="008E35F9">
      <w:r>
        <w:t>Chris: For music or for otherwise?</w:t>
      </w:r>
    </w:p>
    <w:p w14:paraId="45F85C0B" w14:textId="77777777" w:rsidR="008E35F9" w:rsidRDefault="008E35F9" w:rsidP="008E35F9">
      <w:r>
        <w:t>Matt: for either one, if you used them for your career or your personal use, what were your initial thoughts?</w:t>
      </w:r>
    </w:p>
    <w:p w14:paraId="63EFE95C" w14:textId="77777777" w:rsidR="008E35F9" w:rsidRDefault="008E35F9" w:rsidP="008E35F9">
      <w:r>
        <w:t xml:space="preserve">Chris: I didn’t care for the cassettes for music. But I did like the cassettes for the attorneys where they worked so much, for dictation. What would happen is they would be able to make the things on you know give their own what they thought was best and different. It allowed the attorney to give their opinion. I could type what they were saying and go back and listen to it over and </w:t>
      </w:r>
      <w:proofErr w:type="gramStart"/>
      <w:r>
        <w:t>over and over again</w:t>
      </w:r>
      <w:proofErr w:type="gramEnd"/>
      <w:r>
        <w:t xml:space="preserve"> to make she got it right.</w:t>
      </w:r>
    </w:p>
    <w:p w14:paraId="05D866B0" w14:textId="77777777" w:rsidR="008E35F9" w:rsidRDefault="008E35F9" w:rsidP="008E35F9">
      <w:r>
        <w:t xml:space="preserve">Matt: OK, you </w:t>
      </w:r>
      <w:proofErr w:type="spellStart"/>
      <w:r>
        <w:t>kinda</w:t>
      </w:r>
      <w:proofErr w:type="spellEnd"/>
      <w:r>
        <w:t xml:space="preserve"> already talked about it, as far as another question, about how your used them in your profession career. But do you remember what the first cassette tape that you had for music.</w:t>
      </w:r>
    </w:p>
    <w:p w14:paraId="59E80F81" w14:textId="77777777" w:rsidR="008E35F9" w:rsidRDefault="008E35F9" w:rsidP="008E35F9">
      <w:r>
        <w:t xml:space="preserve">Chris: The Lettermen. It was the Lettermen because I always used you know records instead of cassettes. Make sense? The only time I ever used a cassette was for my work was when I worked from 8:30 to 5. </w:t>
      </w:r>
    </w:p>
    <w:p w14:paraId="36A7B017" w14:textId="77777777" w:rsidR="008E35F9" w:rsidRDefault="008E35F9" w:rsidP="008E35F9">
      <w:r>
        <w:t xml:space="preserve">Matt: Do you think they, that the cassette tapes </w:t>
      </w:r>
      <w:proofErr w:type="spellStart"/>
      <w:r>
        <w:t>chaged</w:t>
      </w:r>
      <w:proofErr w:type="spellEnd"/>
      <w:r>
        <w:t xml:space="preserve"> the way you worked or thought more made it easier.</w:t>
      </w:r>
    </w:p>
    <w:p w14:paraId="5A1B2F3B" w14:textId="77777777" w:rsidR="008E35F9" w:rsidRDefault="008E35F9" w:rsidP="008E35F9">
      <w:r>
        <w:lastRenderedPageBreak/>
        <w:t xml:space="preserve">Chris: yes, it made it much easier, because I could listen to it and if I didn’t understand it or didn’t like how it finished, I could listen to it again and call it you know, the way I really wanted it. Sometimes I made more sense than the attorney did. So, I would change it so that it was a much better work </w:t>
      </w:r>
      <w:proofErr w:type="spellStart"/>
      <w:r>
        <w:t>ya</w:t>
      </w:r>
      <w:proofErr w:type="spellEnd"/>
      <w:r>
        <w:t xml:space="preserve">. </w:t>
      </w:r>
    </w:p>
    <w:p w14:paraId="5FEFD235" w14:textId="77777777" w:rsidR="008E35F9" w:rsidRDefault="008E35F9" w:rsidP="008E35F9">
      <w:r>
        <w:t xml:space="preserve">Matt: I got it. So, in music, the CD outsold the cassette in the early 90s, when I was like five years old. Did you ever notice a delay in the use of </w:t>
      </w:r>
      <w:proofErr w:type="gramStart"/>
      <w:r>
        <w:t>CD’s</w:t>
      </w:r>
      <w:proofErr w:type="gramEnd"/>
      <w:r>
        <w:t xml:space="preserve"> as a legal secretary?</w:t>
      </w:r>
    </w:p>
    <w:p w14:paraId="0E602B0D" w14:textId="77777777" w:rsidR="008E35F9" w:rsidRDefault="008E35F9" w:rsidP="008E35F9">
      <w:r>
        <w:t xml:space="preserve">Chris: No, I don’t believe I did. It </w:t>
      </w:r>
      <w:proofErr w:type="spellStart"/>
      <w:r>
        <w:t>kinda</w:t>
      </w:r>
      <w:proofErr w:type="spellEnd"/>
      <w:r>
        <w:t xml:space="preserve"> kept progressing. If that makes sense, it progressed because we didn’t use everything it helped to keep things moving.</w:t>
      </w:r>
    </w:p>
    <w:p w14:paraId="1A604580" w14:textId="77777777" w:rsidR="008E35F9" w:rsidRDefault="008E35F9" w:rsidP="008E35F9">
      <w:r>
        <w:t>Matt as far as being able to use a CD or cassette?</w:t>
      </w:r>
    </w:p>
    <w:p w14:paraId="7A5706AE" w14:textId="77777777" w:rsidR="008E35F9" w:rsidRDefault="008E35F9" w:rsidP="008E35F9">
      <w:r>
        <w:t>Chris: Cassette, CDs were much longer.</w:t>
      </w:r>
    </w:p>
    <w:p w14:paraId="77A8307A" w14:textId="77777777" w:rsidR="008E35F9" w:rsidRDefault="008E35F9" w:rsidP="008E35F9">
      <w:r>
        <w:t>Matt: There was a big delay at least on the legal side using CDs to dictate or record interviews as opposed to using the cassettes?</w:t>
      </w:r>
    </w:p>
    <w:p w14:paraId="0A58AE7C" w14:textId="77777777" w:rsidR="008E35F9" w:rsidRDefault="008E35F9" w:rsidP="008E35F9">
      <w:r>
        <w:t>The recording was disconnected.</w:t>
      </w:r>
    </w:p>
    <w:p w14:paraId="072A8FC3" w14:textId="77777777" w:rsidR="008E35F9" w:rsidRDefault="008E35F9" w:rsidP="008E35F9">
      <w:r>
        <w:t>Matt: Although CDs were better for music, what are your thoughts on the cassettes surviving at least in your professional area because they were easier to use and harder to manipulate? Do you think that is why?</w:t>
      </w:r>
    </w:p>
    <w:p w14:paraId="06D9CE9C" w14:textId="77777777" w:rsidR="008E35F9" w:rsidRDefault="008E35F9" w:rsidP="008E35F9">
      <w:r>
        <w:t>She started to struggle with comprehending questions, so my sister Megan helped her answer the remaining questions.</w:t>
      </w:r>
    </w:p>
    <w:p w14:paraId="6CD7F4EF" w14:textId="77777777" w:rsidR="008E35F9" w:rsidRDefault="008E35F9" w:rsidP="008E35F9">
      <w:r>
        <w:t>Megan: Sure, Sounds good. The CDs could use them again. But she could use the tapes again.</w:t>
      </w:r>
    </w:p>
    <w:p w14:paraId="33DC72DB" w14:textId="77777777" w:rsidR="008E35F9" w:rsidRDefault="008E35F9" w:rsidP="008E35F9">
      <w:r>
        <w:t xml:space="preserve">Matt: </w:t>
      </w:r>
      <w:proofErr w:type="gramStart"/>
      <w:r>
        <w:t>over and over again</w:t>
      </w:r>
      <w:proofErr w:type="gramEnd"/>
      <w:r>
        <w:t>?</w:t>
      </w:r>
    </w:p>
    <w:p w14:paraId="2B2F031E" w14:textId="77777777" w:rsidR="008E35F9" w:rsidRDefault="008E35F9" w:rsidP="008E35F9">
      <w:r>
        <w:t xml:space="preserve">Megan: </w:t>
      </w:r>
      <w:proofErr w:type="gramStart"/>
      <w:r>
        <w:t>Over and over again</w:t>
      </w:r>
      <w:proofErr w:type="gramEnd"/>
      <w:r>
        <w:t>.</w:t>
      </w:r>
    </w:p>
    <w:p w14:paraId="45975B48" w14:textId="77777777" w:rsidR="008E35F9" w:rsidRDefault="008E35F9" w:rsidP="008E35F9">
      <w:proofErr w:type="gramStart"/>
      <w:r>
        <w:t>Matt;</w:t>
      </w:r>
      <w:proofErr w:type="gramEnd"/>
      <w:r>
        <w:t xml:space="preserve"> Is there anything else that you would like to add?</w:t>
      </w:r>
    </w:p>
    <w:p w14:paraId="5A95BAA3" w14:textId="77777777" w:rsidR="008E35F9" w:rsidRDefault="008E35F9" w:rsidP="008E35F9">
      <w:r>
        <w:t>Megan: She didn’t really benefit from CDs in her time, she used cassettes.</w:t>
      </w:r>
    </w:p>
    <w:p w14:paraId="42E5F76C" w14:textId="77777777" w:rsidR="003F3F25" w:rsidRDefault="003F3F25"/>
    <w:sectPr w:rsidR="003F3F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5F9"/>
    <w:rsid w:val="003F3F25"/>
    <w:rsid w:val="008E35F9"/>
    <w:rsid w:val="00A41F15"/>
    <w:rsid w:val="00AE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01CE6"/>
  <w15:chartTrackingRefBased/>
  <w15:docId w15:val="{71CD2327-0EBD-4B87-A0EC-5F723DD21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5F9"/>
  </w:style>
  <w:style w:type="paragraph" w:styleId="Heading1">
    <w:name w:val="heading 1"/>
    <w:basedOn w:val="Normal"/>
    <w:next w:val="Normal"/>
    <w:link w:val="Heading1Char"/>
    <w:uiPriority w:val="9"/>
    <w:qFormat/>
    <w:rsid w:val="008E35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35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35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35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35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35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35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35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35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5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35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35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35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35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35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5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5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5F9"/>
    <w:rPr>
      <w:rFonts w:eastAsiaTheme="majorEastAsia" w:cstheme="majorBidi"/>
      <w:color w:val="272727" w:themeColor="text1" w:themeTint="D8"/>
    </w:rPr>
  </w:style>
  <w:style w:type="paragraph" w:styleId="Title">
    <w:name w:val="Title"/>
    <w:basedOn w:val="Normal"/>
    <w:next w:val="Normal"/>
    <w:link w:val="TitleChar"/>
    <w:uiPriority w:val="10"/>
    <w:qFormat/>
    <w:rsid w:val="008E35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5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5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5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5F9"/>
    <w:pPr>
      <w:spacing w:before="160"/>
      <w:jc w:val="center"/>
    </w:pPr>
    <w:rPr>
      <w:i/>
      <w:iCs/>
      <w:color w:val="404040" w:themeColor="text1" w:themeTint="BF"/>
    </w:rPr>
  </w:style>
  <w:style w:type="character" w:customStyle="1" w:styleId="QuoteChar">
    <w:name w:val="Quote Char"/>
    <w:basedOn w:val="DefaultParagraphFont"/>
    <w:link w:val="Quote"/>
    <w:uiPriority w:val="29"/>
    <w:rsid w:val="008E35F9"/>
    <w:rPr>
      <w:i/>
      <w:iCs/>
      <w:color w:val="404040" w:themeColor="text1" w:themeTint="BF"/>
    </w:rPr>
  </w:style>
  <w:style w:type="paragraph" w:styleId="ListParagraph">
    <w:name w:val="List Paragraph"/>
    <w:basedOn w:val="Normal"/>
    <w:uiPriority w:val="34"/>
    <w:qFormat/>
    <w:rsid w:val="008E35F9"/>
    <w:pPr>
      <w:ind w:left="720"/>
      <w:contextualSpacing/>
    </w:pPr>
  </w:style>
  <w:style w:type="character" w:styleId="IntenseEmphasis">
    <w:name w:val="Intense Emphasis"/>
    <w:basedOn w:val="DefaultParagraphFont"/>
    <w:uiPriority w:val="21"/>
    <w:qFormat/>
    <w:rsid w:val="008E35F9"/>
    <w:rPr>
      <w:i/>
      <w:iCs/>
      <w:color w:val="0F4761" w:themeColor="accent1" w:themeShade="BF"/>
    </w:rPr>
  </w:style>
  <w:style w:type="paragraph" w:styleId="IntenseQuote">
    <w:name w:val="Intense Quote"/>
    <w:basedOn w:val="Normal"/>
    <w:next w:val="Normal"/>
    <w:link w:val="IntenseQuoteChar"/>
    <w:uiPriority w:val="30"/>
    <w:qFormat/>
    <w:rsid w:val="008E35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35F9"/>
    <w:rPr>
      <w:i/>
      <w:iCs/>
      <w:color w:val="0F4761" w:themeColor="accent1" w:themeShade="BF"/>
    </w:rPr>
  </w:style>
  <w:style w:type="character" w:styleId="IntenseReference">
    <w:name w:val="Intense Reference"/>
    <w:basedOn w:val="DefaultParagraphFont"/>
    <w:uiPriority w:val="32"/>
    <w:qFormat/>
    <w:rsid w:val="008E35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581</Words>
  <Characters>3312</Characters>
  <Application>Microsoft Office Word</Application>
  <DocSecurity>0</DocSecurity>
  <Lines>27</Lines>
  <Paragraphs>7</Paragraphs>
  <ScaleCrop>false</ScaleCrop>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dc:creator>
  <cp:keywords/>
  <dc:description/>
  <cp:lastModifiedBy>Matthew</cp:lastModifiedBy>
  <cp:revision>1</cp:revision>
  <dcterms:created xsi:type="dcterms:W3CDTF">2024-12-06T04:12:00Z</dcterms:created>
  <dcterms:modified xsi:type="dcterms:W3CDTF">2024-12-06T04:14:00Z</dcterms:modified>
</cp:coreProperties>
</file>